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20" w:rsidRPr="003C3B20" w:rsidRDefault="003C3B20" w:rsidP="003C3B20">
      <w:pPr>
        <w:spacing w:after="0" w:line="240" w:lineRule="auto"/>
        <w:outlineLvl w:val="0"/>
        <w:rPr>
          <w:rFonts w:ascii="Georgia" w:eastAsia="Times New Roman" w:hAnsi="Georgia" w:cs="Times New Roman"/>
          <w:kern w:val="36"/>
          <w:sz w:val="43"/>
          <w:szCs w:val="43"/>
          <w:lang w:eastAsia="hu-HU"/>
        </w:rPr>
      </w:pPr>
      <w:r w:rsidRPr="003C3B20">
        <w:rPr>
          <w:rFonts w:ascii="Georgia" w:eastAsia="Times New Roman" w:hAnsi="Georgia" w:cs="Times New Roman"/>
          <w:kern w:val="36"/>
          <w:sz w:val="43"/>
          <w:szCs w:val="43"/>
          <w:lang w:eastAsia="hu-HU"/>
        </w:rPr>
        <w:t>Kék szem/barna szem kísérlet</w:t>
      </w:r>
    </w:p>
    <w:p w:rsidR="003C3B20" w:rsidRPr="003C3B20" w:rsidRDefault="003C3B20" w:rsidP="003C3B20">
      <w:pPr>
        <w:shd w:val="clear" w:color="auto" w:fill="FFFFFF"/>
        <w:spacing w:before="100" w:beforeAutospacing="1" w:after="24" w:line="240" w:lineRule="auto"/>
        <w:ind w:left="120"/>
        <w:rPr>
          <w:rFonts w:ascii="Arial" w:eastAsia="Times New Roman" w:hAnsi="Arial" w:cs="Arial"/>
          <w:color w:val="202122"/>
          <w:sz w:val="24"/>
          <w:szCs w:val="24"/>
          <w:lang w:eastAsia="hu-HU"/>
        </w:rPr>
      </w:pPr>
    </w:p>
    <w:p w:rsidR="003C3B20" w:rsidRPr="001401CD" w:rsidRDefault="003C3B20" w:rsidP="003C3B2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02122"/>
          <w:sz w:val="32"/>
          <w:szCs w:val="32"/>
          <w:lang w:eastAsia="hu-HU"/>
        </w:rPr>
      </w:pPr>
      <w:r w:rsidRPr="001401CD">
        <w:rPr>
          <w:rFonts w:ascii="Arial" w:eastAsia="Times New Roman" w:hAnsi="Arial" w:cs="Arial"/>
          <w:b/>
          <w:color w:val="202122"/>
          <w:sz w:val="32"/>
          <w:szCs w:val="32"/>
          <w:lang w:eastAsia="hu-HU"/>
        </w:rPr>
        <w:t xml:space="preserve">Jane </w:t>
      </w:r>
      <w:proofErr w:type="spellStart"/>
      <w:r w:rsidRPr="001401CD">
        <w:rPr>
          <w:rFonts w:ascii="Arial" w:eastAsia="Times New Roman" w:hAnsi="Arial" w:cs="Arial"/>
          <w:b/>
          <w:color w:val="202122"/>
          <w:sz w:val="32"/>
          <w:szCs w:val="32"/>
          <w:lang w:eastAsia="hu-HU"/>
        </w:rPr>
        <w:t>Elliott</w:t>
      </w:r>
      <w:proofErr w:type="spellEnd"/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 xml:space="preserve"> tanítónő 1968-ban a saját osztályán végezte el a kísérletet, amelyet a </w:t>
      </w:r>
      <w:hyperlink r:id="rId5" w:tooltip="Martin Luther King" w:history="1">
        <w:r w:rsidRPr="001401CD">
          <w:rPr>
            <w:rFonts w:ascii="Arial" w:eastAsia="Times New Roman" w:hAnsi="Arial" w:cs="Arial"/>
            <w:color w:val="262626" w:themeColor="text1" w:themeTint="D9"/>
            <w:sz w:val="32"/>
            <w:szCs w:val="32"/>
            <w:lang w:eastAsia="hu-HU"/>
          </w:rPr>
          <w:t>Martin Luther King</w:t>
        </w:r>
      </w:hyperlink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 xml:space="preserve"> elleni merénylet </w:t>
      </w:r>
      <w:proofErr w:type="gramStart"/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>inspirált</w:t>
      </w:r>
      <w:proofErr w:type="gramEnd"/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 xml:space="preserve">. A kísérlet célja az volt, hogy a tanítványai saját bőrükön </w:t>
      </w:r>
      <w:bookmarkStart w:id="0" w:name="_GoBack"/>
      <w:bookmarkEnd w:id="0"/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>tapasztalják meg a rasszizmust.</w:t>
      </w:r>
    </w:p>
    <w:p w:rsidR="003C3B20" w:rsidRPr="001401CD" w:rsidRDefault="003C3B20" w:rsidP="003C3B20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  <w:sz w:val="32"/>
          <w:szCs w:val="32"/>
          <w:lang w:eastAsia="hu-HU"/>
        </w:rPr>
      </w:pPr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>A kísérlet abból állt, hogy egy nap bement az osztályba és kijelentette, hogy a kék szeműek felsőbbrendűek, mint a barna szeműek. A barna szeműeknek többek között megkülönböztető gallért kellett viselniük. Ezek hatására a kék szeműek kiközösítették barna szemű társaikat.</w:t>
      </w:r>
    </w:p>
    <w:p w:rsidR="003C3B20" w:rsidRPr="001401CD" w:rsidRDefault="003C3B20" w:rsidP="003C3B20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  <w:sz w:val="32"/>
          <w:szCs w:val="32"/>
          <w:lang w:eastAsia="hu-HU"/>
        </w:rPr>
      </w:pPr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 xml:space="preserve">Később kijelentette, hogy rosszul tudta: a barna szeműek a magasabb rendűek. Ezzel a csoportban a szerepek </w:t>
      </w:r>
      <w:proofErr w:type="spellStart"/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>felcserélődtek</w:t>
      </w:r>
      <w:proofErr w:type="spellEnd"/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>. Ekkor a barna szeműek elkezdtek elégtételt venni korábbi "elnyomóikon".</w:t>
      </w:r>
    </w:p>
    <w:p w:rsidR="003C3B20" w:rsidRPr="001401CD" w:rsidRDefault="003C3B20" w:rsidP="003C3B20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  <w:sz w:val="32"/>
          <w:szCs w:val="32"/>
          <w:lang w:eastAsia="hu-HU"/>
        </w:rPr>
      </w:pPr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 xml:space="preserve">Bár a kísérletet a rasszizmus elleni </w:t>
      </w:r>
      <w:proofErr w:type="gramStart"/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>demonstrációnak</w:t>
      </w:r>
      <w:proofErr w:type="gramEnd"/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 xml:space="preserve"> szánta, azonban egy szociálpszichológiai jelenségre hívta fel a figyelmet, amivel többek között </w:t>
      </w:r>
      <w:hyperlink r:id="rId6" w:tooltip="Elliot Aronson (a lap nem létezik)" w:history="1">
        <w:r w:rsidRPr="001401CD">
          <w:rPr>
            <w:rFonts w:ascii="Arial" w:eastAsia="Times New Roman" w:hAnsi="Arial" w:cs="Arial"/>
            <w:color w:val="262626" w:themeColor="text1" w:themeTint="D9"/>
            <w:sz w:val="32"/>
            <w:szCs w:val="32"/>
            <w:lang w:eastAsia="hu-HU"/>
          </w:rPr>
          <w:t xml:space="preserve">Elliot </w:t>
        </w:r>
        <w:proofErr w:type="spellStart"/>
        <w:r w:rsidRPr="001401CD">
          <w:rPr>
            <w:rFonts w:ascii="Arial" w:eastAsia="Times New Roman" w:hAnsi="Arial" w:cs="Arial"/>
            <w:color w:val="262626" w:themeColor="text1" w:themeTint="D9"/>
            <w:sz w:val="32"/>
            <w:szCs w:val="32"/>
            <w:lang w:eastAsia="hu-HU"/>
          </w:rPr>
          <w:t>Aronsont</w:t>
        </w:r>
        <w:proofErr w:type="spellEnd"/>
      </w:hyperlink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> is megihlette.</w:t>
      </w:r>
    </w:p>
    <w:p w:rsidR="003C3B20" w:rsidRPr="001401CD" w:rsidRDefault="003C3B20" w:rsidP="003C3B20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  <w:sz w:val="32"/>
          <w:szCs w:val="32"/>
          <w:lang w:eastAsia="hu-HU"/>
        </w:rPr>
      </w:pPr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>15 évvel a kísérlet után a tanítványok úgy nyilatkoztak, hogy a kísérlet életük egy meghatározó élménye volt.</w:t>
      </w:r>
    </w:p>
    <w:p w:rsidR="003C3B20" w:rsidRPr="001401CD" w:rsidRDefault="003C3B20" w:rsidP="003C3B20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202122"/>
          <w:sz w:val="32"/>
          <w:szCs w:val="32"/>
          <w:lang w:eastAsia="hu-HU"/>
        </w:rPr>
      </w:pPr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 xml:space="preserve">A kísérletet több szempontból is támadták a szakemberek, a mai </w:t>
      </w:r>
      <w:proofErr w:type="gramStart"/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>etikai</w:t>
      </w:r>
      <w:proofErr w:type="gramEnd"/>
      <w:r w:rsidRPr="001401CD">
        <w:rPr>
          <w:rFonts w:ascii="Arial" w:eastAsia="Times New Roman" w:hAnsi="Arial" w:cs="Arial"/>
          <w:color w:val="202122"/>
          <w:sz w:val="32"/>
          <w:szCs w:val="32"/>
          <w:lang w:eastAsia="hu-HU"/>
        </w:rPr>
        <w:t xml:space="preserve"> normák szerint a kísérletet nem lett volna szabad elvégezni.</w:t>
      </w:r>
    </w:p>
    <w:p w:rsidR="006D729E" w:rsidRDefault="006D729E" w:rsidP="003C3B20">
      <w:pPr>
        <w:jc w:val="both"/>
      </w:pPr>
    </w:p>
    <w:sectPr w:rsidR="006D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D5DA1"/>
    <w:multiLevelType w:val="multilevel"/>
    <w:tmpl w:val="489E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36556"/>
    <w:multiLevelType w:val="multilevel"/>
    <w:tmpl w:val="BBA0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147E0"/>
    <w:multiLevelType w:val="multilevel"/>
    <w:tmpl w:val="1D90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A75A1"/>
    <w:multiLevelType w:val="multilevel"/>
    <w:tmpl w:val="EEE4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5F"/>
    <w:rsid w:val="001401CD"/>
    <w:rsid w:val="003C3B20"/>
    <w:rsid w:val="006D729E"/>
    <w:rsid w:val="00A6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21526-1858-45C9-8028-75EB3308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069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75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990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99113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0838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6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109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12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8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531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/index.php?title=Elliot_Aronson&amp;action=edit&amp;redlink=1" TargetMode="External"/><Relationship Id="rId5" Type="http://schemas.openxmlformats.org/officeDocument/2006/relationships/hyperlink" Target="https://hu.wikipedia.org/wiki/Martin_Luther_K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2024-08-04T12:51:00Z</dcterms:created>
  <dcterms:modified xsi:type="dcterms:W3CDTF">2024-08-04T17:42:00Z</dcterms:modified>
</cp:coreProperties>
</file>